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83276B" w:rsidRPr="000A7E65" w:rsidTr="006C1DFD">
        <w:tc>
          <w:tcPr>
            <w:tcW w:w="5528" w:type="dxa"/>
          </w:tcPr>
          <w:p w:rsidR="0083276B" w:rsidRPr="000A7E65" w:rsidRDefault="001204D5" w:rsidP="006C1DFD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Приложение </w:t>
            </w:r>
            <w:r w:rsidR="000A7E65" w:rsidRPr="000A7E65">
              <w:rPr>
                <w:rFonts w:ascii="Times New Roman" w:hAnsi="Times New Roman"/>
              </w:rPr>
              <w:t>№ 1</w:t>
            </w:r>
          </w:p>
          <w:p w:rsidR="0083276B" w:rsidRPr="000A7E65" w:rsidRDefault="0083276B" w:rsidP="00C062A8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к приказу Уральского управления Ростехнадзора</w:t>
            </w:r>
            <w:r w:rsidRPr="000A7E65">
              <w:rPr>
                <w:rFonts w:ascii="Times New Roman" w:hAnsi="Times New Roman"/>
              </w:rPr>
              <w:br/>
            </w:r>
            <w:r w:rsidR="00C062A8" w:rsidRPr="00C062A8">
              <w:rPr>
                <w:rFonts w:ascii="Times New Roman" w:hAnsi="Times New Roman"/>
                <w:b/>
                <w:u w:val="single"/>
              </w:rPr>
              <w:t>от 20.12.2024</w:t>
            </w:r>
            <w:r w:rsidR="00CD72AF" w:rsidRPr="00C062A8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C062A8" w:rsidRPr="00C062A8">
              <w:rPr>
                <w:rFonts w:ascii="Times New Roman" w:hAnsi="Times New Roman"/>
                <w:b/>
                <w:u w:val="single"/>
              </w:rPr>
              <w:t>№</w:t>
            </w:r>
            <w:r w:rsidR="00CF7641" w:rsidRPr="00C062A8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C062A8" w:rsidRPr="00C062A8">
              <w:rPr>
                <w:rFonts w:ascii="Times New Roman" w:hAnsi="Times New Roman"/>
                <w:b/>
                <w:u w:val="single"/>
              </w:rPr>
              <w:t>ПР-332-960-о</w:t>
            </w:r>
            <w:r w:rsidR="00CD72AF" w:rsidRPr="000A7E65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</w:tr>
      <w:tr w:rsidR="0083276B" w:rsidRPr="000A7E65" w:rsidTr="006C1DFD">
        <w:tc>
          <w:tcPr>
            <w:tcW w:w="5528" w:type="dxa"/>
          </w:tcPr>
          <w:p w:rsidR="0083276B" w:rsidRPr="000A7E65" w:rsidRDefault="0083276B" w:rsidP="006C1DFD">
            <w:pPr>
              <w:rPr>
                <w:rFonts w:ascii="Times New Roman" w:hAnsi="Times New Roman"/>
              </w:rPr>
            </w:pPr>
          </w:p>
        </w:tc>
      </w:tr>
    </w:tbl>
    <w:p w:rsidR="00731707" w:rsidRPr="00731707" w:rsidRDefault="00731707" w:rsidP="00731707">
      <w:pPr>
        <w:widowControl w:val="0"/>
        <w:spacing w:line="322" w:lineRule="exact"/>
        <w:ind w:left="9340"/>
        <w:jc w:val="both"/>
        <w:rPr>
          <w:color w:val="000000"/>
          <w:sz w:val="22"/>
          <w:szCs w:val="22"/>
        </w:rPr>
      </w:pPr>
      <w:r w:rsidRPr="00731707">
        <w:rPr>
          <w:color w:val="000000"/>
          <w:sz w:val="22"/>
          <w:szCs w:val="22"/>
        </w:rPr>
        <w:tab/>
      </w:r>
    </w:p>
    <w:p w:rsidR="00731707" w:rsidRPr="000A7E65" w:rsidRDefault="00731707" w:rsidP="00731707">
      <w:pPr>
        <w:keepNext/>
        <w:keepLines/>
        <w:widowControl w:val="0"/>
        <w:tabs>
          <w:tab w:val="left" w:leader="underscore" w:pos="12318"/>
        </w:tabs>
        <w:spacing w:line="270" w:lineRule="exact"/>
        <w:ind w:left="820"/>
        <w:jc w:val="both"/>
        <w:outlineLvl w:val="0"/>
        <w:rPr>
          <w:b/>
          <w:bCs/>
          <w:color w:val="000000"/>
        </w:rPr>
      </w:pPr>
      <w:bookmarkStart w:id="0" w:name="bookmark0"/>
      <w:r w:rsidRPr="000A7E65">
        <w:rPr>
          <w:b/>
          <w:bCs/>
          <w:color w:val="000000"/>
        </w:rPr>
        <w:t xml:space="preserve">График реализации профилактических мероприятий </w:t>
      </w:r>
      <w:r w:rsidRPr="000A7E65">
        <w:rPr>
          <w:b/>
          <w:bCs/>
          <w:color w:val="000000"/>
          <w:u w:val="single"/>
        </w:rPr>
        <w:t>Уральского управления   Ростехнадзора</w:t>
      </w:r>
      <w:bookmarkEnd w:id="0"/>
      <w:r w:rsidR="00F6156C" w:rsidRPr="000A7E65">
        <w:rPr>
          <w:b/>
          <w:bCs/>
          <w:color w:val="000000"/>
        </w:rPr>
        <w:t xml:space="preserve"> на </w:t>
      </w:r>
      <w:r w:rsidR="00CD72AF" w:rsidRPr="000A7E65">
        <w:rPr>
          <w:b/>
          <w:bCs/>
          <w:color w:val="000000"/>
        </w:rPr>
        <w:t>2025</w:t>
      </w:r>
      <w:r w:rsidR="00F6156C" w:rsidRPr="000A7E65">
        <w:rPr>
          <w:b/>
          <w:bCs/>
          <w:color w:val="000000"/>
        </w:rPr>
        <w:t xml:space="preserve"> год</w:t>
      </w:r>
    </w:p>
    <w:p w:rsidR="00731707" w:rsidRPr="00671D45" w:rsidRDefault="00731707" w:rsidP="00731707">
      <w:pPr>
        <w:widowControl w:val="0"/>
        <w:spacing w:line="190" w:lineRule="exact"/>
        <w:ind w:left="8220"/>
        <w:rPr>
          <w:bCs/>
          <w:color w:val="000000"/>
          <w:sz w:val="20"/>
          <w:szCs w:val="20"/>
        </w:rPr>
      </w:pPr>
      <w:r w:rsidRPr="00671D45">
        <w:rPr>
          <w:bCs/>
          <w:color w:val="000000"/>
          <w:sz w:val="20"/>
          <w:szCs w:val="20"/>
        </w:rPr>
        <w:t>(наименование территориального органа)</w:t>
      </w:r>
    </w:p>
    <w:p w:rsidR="00731707" w:rsidRPr="000A7E65" w:rsidRDefault="00731707" w:rsidP="00F6156C">
      <w:pPr>
        <w:keepNext/>
        <w:keepLines/>
        <w:widowControl w:val="0"/>
        <w:tabs>
          <w:tab w:val="left" w:leader="underscore" w:pos="11947"/>
        </w:tabs>
        <w:spacing w:line="270" w:lineRule="exact"/>
        <w:jc w:val="both"/>
        <w:outlineLvl w:val="0"/>
        <w:rPr>
          <w:b/>
          <w:bCs/>
          <w:color w:val="000000"/>
        </w:rPr>
      </w:pPr>
      <w:bookmarkStart w:id="1" w:name="bookmark1"/>
      <w:r w:rsidRPr="000A7E65">
        <w:rPr>
          <w:b/>
          <w:bCs/>
          <w:color w:val="000000"/>
        </w:rPr>
        <w:t>при осуществлении</w:t>
      </w:r>
      <w:bookmarkEnd w:id="1"/>
      <w:r w:rsidRPr="000A7E65">
        <w:rPr>
          <w:b/>
          <w:bCs/>
          <w:color w:val="000000"/>
        </w:rPr>
        <w:t xml:space="preserve">    </w:t>
      </w:r>
      <w:r w:rsidR="00003EEB" w:rsidRPr="000A7E65">
        <w:rPr>
          <w:b/>
          <w:bCs/>
          <w:i/>
          <w:color w:val="000000"/>
          <w:u w:val="single"/>
        </w:rPr>
        <w:t xml:space="preserve"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                                                                                   </w:t>
      </w:r>
    </w:p>
    <w:p w:rsidR="00731707" w:rsidRPr="00731707" w:rsidRDefault="00731707" w:rsidP="00731707">
      <w:pPr>
        <w:widowControl w:val="0"/>
        <w:spacing w:after="200" w:line="200" w:lineRule="exact"/>
        <w:ind w:left="8220"/>
        <w:rPr>
          <w:bCs/>
          <w:color w:val="000000"/>
          <w:sz w:val="20"/>
          <w:szCs w:val="20"/>
        </w:rPr>
      </w:pPr>
      <w:r w:rsidRPr="00731707">
        <w:rPr>
          <w:bCs/>
          <w:color w:val="000000"/>
          <w:sz w:val="20"/>
          <w:szCs w:val="20"/>
        </w:rPr>
        <w:t>(наименование вида надзора)</w:t>
      </w:r>
    </w:p>
    <w:p w:rsidR="005F293B" w:rsidRPr="00912F03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912F03" w:rsidRPr="00912F03" w:rsidTr="00F77641">
        <w:tc>
          <w:tcPr>
            <w:tcW w:w="704" w:type="dxa"/>
            <w:vAlign w:val="center"/>
          </w:tcPr>
          <w:p w:rsidR="00F77641" w:rsidRPr="000A7E65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№ </w:t>
            </w:r>
            <w:proofErr w:type="gramStart"/>
            <w:r w:rsidRPr="000A7E65">
              <w:rPr>
                <w:rFonts w:ascii="Times New Roman" w:hAnsi="Times New Roman"/>
              </w:rPr>
              <w:t>п</w:t>
            </w:r>
            <w:proofErr w:type="gramEnd"/>
            <w:r w:rsidRPr="000A7E6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F77641" w:rsidRPr="000A7E65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7641" w:rsidRPr="000A7E65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F77641" w:rsidRPr="000A7E65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0A7E65" w:rsidRDefault="00F77641" w:rsidP="00B057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A7E65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0A7E65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номер телефона)</w:t>
            </w:r>
          </w:p>
        </w:tc>
      </w:tr>
      <w:tr w:rsidR="00912F03" w:rsidRPr="00912F03" w:rsidTr="00F77641">
        <w:tc>
          <w:tcPr>
            <w:tcW w:w="704" w:type="dxa"/>
          </w:tcPr>
          <w:p w:rsidR="00F77641" w:rsidRPr="000A7E65" w:rsidRDefault="00F77641" w:rsidP="001A14F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F77641" w:rsidRPr="000A7E65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0A7E65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912F03" w:rsidRPr="00912F03" w:rsidTr="00F77641">
        <w:tc>
          <w:tcPr>
            <w:tcW w:w="704" w:type="dxa"/>
          </w:tcPr>
          <w:p w:rsidR="00F77641" w:rsidRPr="000A7E65" w:rsidRDefault="00F77641" w:rsidP="001A14F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F77641" w:rsidRPr="000A7E65" w:rsidRDefault="00F77641" w:rsidP="00627ED7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0A7E65" w:rsidRDefault="00F77641" w:rsidP="00627ED7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о правоприменительной практике по соответствующему виду надзора </w:t>
            </w:r>
            <w:r w:rsidRPr="000A7E65">
              <w:rPr>
                <w:rFonts w:ascii="Times New Roman" w:hAnsi="Times New Roman"/>
                <w:u w:val="single"/>
              </w:rPr>
              <w:t>по Уральскому управлению</w:t>
            </w:r>
          </w:p>
          <w:p w:rsidR="00F77641" w:rsidRPr="000A7E65" w:rsidRDefault="00F77641" w:rsidP="00627ED7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0A7E65" w:rsidRDefault="00F77641" w:rsidP="00792F82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0A7E65">
              <w:rPr>
                <w:rFonts w:ascii="Times New Roman" w:hAnsi="Times New Roman"/>
              </w:rPr>
              <w:t>МОПКОАиЛД</w:t>
            </w:r>
            <w:proofErr w:type="spellEnd"/>
            <w:r w:rsidRPr="000A7E6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F77641" w:rsidRPr="000A7E65" w:rsidRDefault="00F77641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0A7E65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003EEB" w:rsidRPr="000A7E65" w:rsidRDefault="00003EEB" w:rsidP="00731707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731707" w:rsidRPr="000A7E65" w:rsidRDefault="00731707" w:rsidP="00731707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(343) 377-69-41</w:t>
            </w:r>
          </w:p>
          <w:p w:rsidR="00F77641" w:rsidRPr="000A7E65" w:rsidRDefault="00F77641" w:rsidP="00731707">
            <w:pPr>
              <w:jc w:val="center"/>
              <w:rPr>
                <w:rFonts w:ascii="Times New Roman" w:hAnsi="Times New Roman"/>
              </w:rPr>
            </w:pPr>
          </w:p>
        </w:tc>
      </w:tr>
      <w:tr w:rsidR="00003EEB" w:rsidRPr="00912F03" w:rsidTr="00F77641">
        <w:tc>
          <w:tcPr>
            <w:tcW w:w="704" w:type="dxa"/>
          </w:tcPr>
          <w:p w:rsidR="00003EEB" w:rsidRPr="000A7E65" w:rsidRDefault="00003EEB" w:rsidP="001A14F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1.2</w:t>
            </w:r>
          </w:p>
        </w:tc>
        <w:tc>
          <w:tcPr>
            <w:tcW w:w="7088" w:type="dxa"/>
          </w:tcPr>
          <w:p w:rsidR="00003EEB" w:rsidRPr="000A7E65" w:rsidRDefault="00003EEB" w:rsidP="009B722E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003EEB" w:rsidRPr="000A7E65" w:rsidRDefault="00003EEB" w:rsidP="009B722E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003EEB" w:rsidRPr="000A7E65" w:rsidRDefault="00003EEB" w:rsidP="009B722E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за предшествующий год </w:t>
            </w:r>
          </w:p>
          <w:p w:rsidR="00003EEB" w:rsidRPr="000A7E65" w:rsidRDefault="00003EEB" w:rsidP="009B722E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  <w:u w:val="single"/>
              </w:rPr>
              <w:t>в управления центрального аппарата Ростехнадзора</w:t>
            </w:r>
            <w:r w:rsidRPr="000A7E65">
              <w:rPr>
                <w:rFonts w:ascii="Times New Roman" w:hAnsi="Times New Roman"/>
              </w:rPr>
              <w:t xml:space="preserve">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003EEB" w:rsidRPr="000A7E65" w:rsidRDefault="00003EEB" w:rsidP="00B057C3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(343) 377-69-41</w:t>
            </w:r>
          </w:p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</w:p>
        </w:tc>
      </w:tr>
      <w:tr w:rsidR="00003EEB" w:rsidRPr="00912F03" w:rsidTr="00F77641">
        <w:tc>
          <w:tcPr>
            <w:tcW w:w="704" w:type="dxa"/>
          </w:tcPr>
          <w:p w:rsidR="00003EEB" w:rsidRPr="000A7E65" w:rsidRDefault="00003EEB" w:rsidP="001A14F3">
            <w:r w:rsidRPr="000A7E65">
              <w:lastRenderedPageBreak/>
              <w:t>1.3</w:t>
            </w:r>
          </w:p>
        </w:tc>
        <w:tc>
          <w:tcPr>
            <w:tcW w:w="7088" w:type="dxa"/>
          </w:tcPr>
          <w:p w:rsidR="00003EEB" w:rsidRPr="000A7E65" w:rsidRDefault="00003EEB" w:rsidP="006C1DFD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003EEB" w:rsidRPr="000A7E65" w:rsidRDefault="00003EEB" w:rsidP="006C1DFD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0A7E65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003EEB" w:rsidRPr="00912F03" w:rsidTr="00F77641">
        <w:tc>
          <w:tcPr>
            <w:tcW w:w="704" w:type="dxa"/>
          </w:tcPr>
          <w:p w:rsidR="00003EEB" w:rsidRPr="000A7E65" w:rsidRDefault="00003EEB" w:rsidP="001A14F3">
            <w:r w:rsidRPr="000A7E65">
              <w:t>1.4</w:t>
            </w:r>
          </w:p>
        </w:tc>
        <w:tc>
          <w:tcPr>
            <w:tcW w:w="7088" w:type="dxa"/>
          </w:tcPr>
          <w:p w:rsidR="00003EEB" w:rsidRPr="000A7E65" w:rsidRDefault="00003EEB" w:rsidP="006C1DFD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003EEB" w:rsidRPr="000A7E65" w:rsidRDefault="00003EEB" w:rsidP="006C1DFD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003EEB" w:rsidRPr="000A7E65" w:rsidRDefault="00003EEB" w:rsidP="006C1DFD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при осуществлении</w:t>
            </w:r>
            <w:r w:rsidRPr="000A7E65">
              <w:rPr>
                <w:rFonts w:ascii="Times New Roman" w:hAnsi="Times New Roman"/>
                <w:i/>
              </w:rPr>
              <w:t xml:space="preserve">: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                                                                                   </w:t>
            </w:r>
            <w:r w:rsidRPr="000A7E65">
              <w:rPr>
                <w:rFonts w:ascii="Times New Roman" w:hAnsi="Times New Roman"/>
              </w:rPr>
              <w:t>за предшествующий год</w:t>
            </w:r>
          </w:p>
        </w:tc>
        <w:tc>
          <w:tcPr>
            <w:tcW w:w="3260" w:type="dxa"/>
          </w:tcPr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До 1</w:t>
            </w:r>
            <w:r w:rsidR="00202281" w:rsidRPr="000A7E65">
              <w:rPr>
                <w:rFonts w:ascii="Times New Roman" w:hAnsi="Times New Roman"/>
              </w:rPr>
              <w:t>0</w:t>
            </w:r>
            <w:r w:rsidRPr="000A7E65">
              <w:rPr>
                <w:rFonts w:ascii="Times New Roman" w:hAnsi="Times New Roman"/>
              </w:rPr>
              <w:t xml:space="preserve"> </w:t>
            </w:r>
            <w:r w:rsidR="00202281" w:rsidRPr="000A7E65">
              <w:rPr>
                <w:rFonts w:ascii="Times New Roman" w:hAnsi="Times New Roman"/>
              </w:rPr>
              <w:t>марта</w:t>
            </w:r>
          </w:p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A7E65">
              <w:rPr>
                <w:rFonts w:ascii="Times New Roman" w:hAnsi="Times New Roman"/>
              </w:rPr>
              <w:t>(Приказ Ростехнадзора</w:t>
            </w:r>
            <w:proofErr w:type="gramEnd"/>
          </w:p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A7E65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0A7E65">
              <w:rPr>
                <w:rFonts w:ascii="Times New Roman" w:hAnsi="Times New Roman"/>
              </w:rPr>
              <w:t xml:space="preserve"> – 307 от 23.08.2023)</w:t>
            </w:r>
          </w:p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0A7E65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003EEB" w:rsidRPr="00912F03" w:rsidTr="00F77641">
        <w:tc>
          <w:tcPr>
            <w:tcW w:w="704" w:type="dxa"/>
          </w:tcPr>
          <w:p w:rsidR="00003EEB" w:rsidRPr="000A7E65" w:rsidRDefault="00003EEB" w:rsidP="001A14F3">
            <w:r w:rsidRPr="000A7E65">
              <w:t>1.5</w:t>
            </w:r>
          </w:p>
        </w:tc>
        <w:tc>
          <w:tcPr>
            <w:tcW w:w="7088" w:type="dxa"/>
          </w:tcPr>
          <w:p w:rsidR="00003EEB" w:rsidRPr="000A7E65" w:rsidRDefault="00003EEB" w:rsidP="006C1DFD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60" w:type="dxa"/>
          </w:tcPr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Не позднее двух рабочих дней </w:t>
            </w:r>
          </w:p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003EEB" w:rsidRPr="000A7E65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0A7E65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B817DD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</w:tcPr>
          <w:p w:rsidR="00003EEB" w:rsidRPr="00912F03" w:rsidRDefault="00003EEB" w:rsidP="00B56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912F03">
              <w:rPr>
                <w:rFonts w:ascii="Times New Roman" w:hAnsi="Times New Roman"/>
              </w:rPr>
              <w:t xml:space="preserve"> публичных мероприяти</w:t>
            </w:r>
            <w:r>
              <w:rPr>
                <w:rFonts w:ascii="Times New Roman" w:hAnsi="Times New Roman"/>
              </w:rPr>
              <w:t>ях</w:t>
            </w:r>
            <w:r w:rsidRPr="00912F03">
              <w:rPr>
                <w:rFonts w:ascii="Times New Roman" w:hAnsi="Times New Roman"/>
              </w:rPr>
              <w:t xml:space="preserve"> по обсуждению вопросов правоприменительной практики  </w:t>
            </w:r>
          </w:p>
          <w:p w:rsidR="00003EEB" w:rsidRPr="00912F03" w:rsidRDefault="00003EEB" w:rsidP="00734E2A">
            <w:pPr>
              <w:rPr>
                <w:rFonts w:ascii="Times New Roman" w:hAnsi="Times New Roman"/>
                <w:sz w:val="20"/>
                <w:szCs w:val="20"/>
              </w:rPr>
            </w:pPr>
            <w:r w:rsidRPr="00912F03">
              <w:rPr>
                <w:rFonts w:ascii="Times New Roman" w:hAnsi="Times New Roman"/>
                <w:sz w:val="20"/>
                <w:szCs w:val="20"/>
              </w:rPr>
              <w:t>(</w:t>
            </w:r>
            <w:r w:rsidRPr="00912F03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Ежегодно </w:t>
            </w: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в соответствии </w:t>
            </w:r>
          </w:p>
          <w:p w:rsidR="00003EEB" w:rsidRPr="00912F03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(343) 377-69-41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Романов Антон Сергеевич  – начальник Челябинского отдела по надзору за оборудованием, работающим </w:t>
            </w:r>
            <w:proofErr w:type="gramStart"/>
            <w:r w:rsidRPr="000A7E65">
              <w:rPr>
                <w:rFonts w:ascii="Times New Roman" w:hAnsi="Times New Roman"/>
              </w:rPr>
              <w:t>под</w:t>
            </w:r>
            <w:proofErr w:type="gramEnd"/>
            <w:r w:rsidRPr="000A7E65">
              <w:rPr>
                <w:rFonts w:ascii="Times New Roman" w:hAnsi="Times New Roman"/>
              </w:rPr>
              <w:t xml:space="preserve"> 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003EEB" w:rsidRPr="00003EEB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(351) 265-74-51</w:t>
            </w: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lastRenderedPageBreak/>
              <w:t>Усков Андрей Викторович – начальник Курганского отдела  по технологическому надзору</w:t>
            </w:r>
          </w:p>
          <w:p w:rsidR="00003EEB" w:rsidRDefault="00003EEB" w:rsidP="00003EEB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(3522) 41-32-46</w:t>
            </w:r>
          </w:p>
          <w:p w:rsidR="00003EEB" w:rsidRDefault="00003EEB" w:rsidP="00003EEB">
            <w:pPr>
              <w:jc w:val="center"/>
              <w:rPr>
                <w:rFonts w:ascii="Times New Roman" w:hAnsi="Times New Roman"/>
              </w:rPr>
            </w:pPr>
          </w:p>
          <w:p w:rsidR="00003EEB" w:rsidRPr="00003EEB" w:rsidRDefault="00003EEB" w:rsidP="00003E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территориальных отделов Управления</w:t>
            </w:r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033" w:type="dxa"/>
            <w:gridSpan w:val="3"/>
          </w:tcPr>
          <w:p w:rsidR="00003EEB" w:rsidRPr="00912F03" w:rsidRDefault="00003EEB" w:rsidP="00B057C3">
            <w:pPr>
              <w:jc w:val="center"/>
              <w:rPr>
                <w:rFonts w:ascii="Times New Roman" w:hAnsi="Times New Roman"/>
                <w:b/>
              </w:rPr>
            </w:pPr>
            <w:r w:rsidRPr="00912F03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003EEB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003EEB" w:rsidRPr="000A7E65" w:rsidRDefault="00003EEB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0A7E65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</w:t>
            </w:r>
            <w:proofErr w:type="gramEnd"/>
          </w:p>
          <w:p w:rsidR="00003EEB" w:rsidRPr="000A7E65" w:rsidRDefault="00003EEB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A7E65">
              <w:rPr>
                <w:rFonts w:ascii="Times New Roman" w:eastAsia="Times New Roman" w:hAnsi="Times New Roman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:rsidR="00003EEB" w:rsidRPr="00775F47" w:rsidRDefault="00003EEB" w:rsidP="002A43F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75F47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="002A43FC" w:rsidRPr="002A43FC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r w:rsidR="002A43FC">
              <w:rPr>
                <w:rFonts w:ascii="Times New Roman" w:eastAsia="Times New Roman" w:hAnsi="Times New Roman"/>
                <w:sz w:val="20"/>
                <w:szCs w:val="20"/>
              </w:rPr>
              <w:t xml:space="preserve">атья 46 Федерального закона от </w:t>
            </w:r>
            <w:r w:rsidR="002A43FC" w:rsidRPr="002A43FC">
              <w:rPr>
                <w:rFonts w:ascii="Times New Roman" w:eastAsia="Times New Roman" w:hAnsi="Times New Roman"/>
                <w:sz w:val="20"/>
                <w:szCs w:val="20"/>
              </w:rPr>
              <w:t>31 июля 2020 г. № 248-ФЗ;</w:t>
            </w:r>
            <w:r w:rsidR="002A43F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A43FC" w:rsidRPr="002A43FC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21 Положения о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утвержденного постановлением Правительства Российской Федерации от 16  февраля </w:t>
            </w:r>
            <w:r w:rsidR="002A43F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A43FC" w:rsidRPr="002A43FC">
              <w:rPr>
                <w:rFonts w:ascii="Times New Roman" w:eastAsia="Times New Roman" w:hAnsi="Times New Roman"/>
                <w:sz w:val="20"/>
                <w:szCs w:val="20"/>
              </w:rPr>
              <w:t>2023 г. № 241</w:t>
            </w:r>
            <w:r w:rsidRPr="00775F4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proofErr w:type="gramEnd"/>
          </w:p>
          <w:p w:rsidR="00003EEB" w:rsidRPr="00912F03" w:rsidRDefault="00003EEB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75F47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:rsidR="00003EEB" w:rsidRPr="00912F03" w:rsidRDefault="00003EEB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(343) 377-69-41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Романов Антон Сергеевич  – начальник Челябинского отдела по надзору за оборудованием, работающим </w:t>
            </w:r>
            <w:proofErr w:type="gramStart"/>
            <w:r w:rsidRPr="000A7E65">
              <w:rPr>
                <w:rFonts w:ascii="Times New Roman" w:hAnsi="Times New Roman"/>
              </w:rPr>
              <w:t>под</w:t>
            </w:r>
            <w:proofErr w:type="gramEnd"/>
            <w:r w:rsidRPr="000A7E65">
              <w:rPr>
                <w:rFonts w:ascii="Times New Roman" w:hAnsi="Times New Roman"/>
              </w:rPr>
              <w:t xml:space="preserve"> 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003EEB" w:rsidRPr="00003EEB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(351) 265-74-51</w:t>
            </w: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003EEB" w:rsidRDefault="00003EEB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(3522) 41-32-46</w:t>
            </w:r>
          </w:p>
          <w:p w:rsid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Default="00003EEB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003EEB" w:rsidRDefault="00003EEB" w:rsidP="006C1DFD">
            <w:pPr>
              <w:jc w:val="center"/>
              <w:rPr>
                <w:rFonts w:ascii="Times New Roman" w:hAnsi="Times New Roman"/>
              </w:rPr>
            </w:pPr>
          </w:p>
          <w:p w:rsidR="00003EEB" w:rsidRPr="00003EEB" w:rsidRDefault="00003EEB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775F47" w:rsidRPr="00912F03" w:rsidTr="00D11F36">
        <w:tc>
          <w:tcPr>
            <w:tcW w:w="704" w:type="dxa"/>
          </w:tcPr>
          <w:p w:rsidR="00775F47" w:rsidRPr="00912F03" w:rsidRDefault="00775F47" w:rsidP="001A14F3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7088" w:type="dxa"/>
          </w:tcPr>
          <w:p w:rsidR="00775F47" w:rsidRPr="000A7E65" w:rsidRDefault="00775F47" w:rsidP="008A4113">
            <w:pPr>
              <w:rPr>
                <w:rFonts w:ascii="Times New Roman" w:hAnsi="Times New Roman"/>
                <w:i/>
              </w:rPr>
            </w:pPr>
            <w:r w:rsidRPr="000A7E65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:rsidR="00775F47" w:rsidRPr="000A7E65" w:rsidRDefault="00775F47" w:rsidP="008A4113">
            <w:pPr>
              <w:rPr>
                <w:rFonts w:ascii="Times New Roman" w:hAnsi="Times New Roman"/>
                <w:i/>
              </w:rPr>
            </w:pPr>
            <w:r w:rsidRPr="000A7E65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1. О результатах расследований аварий на поднадзорных объектах;</w:t>
            </w: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2. О результатах проведения плановых проверок крупных и социально-значимых предприятий;</w:t>
            </w: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3. Направление информации, размещение на официальном сайте:</w:t>
            </w: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- обзор об обстоятельствах и причинах аварийности и травматизма и принятых мерах по его снижению на поднадзорных предприятиях;</w:t>
            </w: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</w:p>
          <w:p w:rsidR="00775F47" w:rsidRPr="000A7E65" w:rsidRDefault="00775F47" w:rsidP="008A4113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- иные сведения, предусмотренные нормативными правовыми актами Российской Федерации, нормативными правовыми актами </w:t>
            </w:r>
            <w:r w:rsidRPr="000A7E65">
              <w:rPr>
                <w:rFonts w:ascii="Times New Roman" w:hAnsi="Times New Roman"/>
              </w:rPr>
              <w:lastRenderedPageBreak/>
              <w:t>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:rsidR="00775F47" w:rsidRPr="000A7E65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E5FA2">
            <w:pPr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Не позднее 3 дней по окончании проверки</w:t>
            </w: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C5183A">
            <w:pPr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Постоянно</w:t>
            </w: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CD1F9E">
            <w:pPr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По мере необходимости </w:t>
            </w:r>
          </w:p>
          <w:p w:rsidR="00775F47" w:rsidRPr="000A7E65" w:rsidRDefault="00775F47" w:rsidP="00086897">
            <w:pPr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Постоянно</w:t>
            </w: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37187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85" w:type="dxa"/>
          </w:tcPr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(343) 377-69-41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Романов Антон Сергеевич  – начальник Челябинского отдела по надзору за оборудованием, работающим </w:t>
            </w:r>
            <w:proofErr w:type="gramStart"/>
            <w:r w:rsidRPr="000A7E65">
              <w:rPr>
                <w:rFonts w:ascii="Times New Roman" w:hAnsi="Times New Roman"/>
              </w:rPr>
              <w:t>под</w:t>
            </w:r>
            <w:proofErr w:type="gramEnd"/>
            <w:r w:rsidRPr="000A7E65">
              <w:rPr>
                <w:rFonts w:ascii="Times New Roman" w:hAnsi="Times New Roman"/>
              </w:rPr>
              <w:t xml:space="preserve"> 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775F47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(351) 265-74-51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(3522) 41-32-46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775F47" w:rsidRPr="00912F03" w:rsidTr="00F77641">
        <w:tc>
          <w:tcPr>
            <w:tcW w:w="704" w:type="dxa"/>
          </w:tcPr>
          <w:p w:rsidR="00775F47" w:rsidRPr="00912F03" w:rsidRDefault="00775F47" w:rsidP="00647531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775F47" w:rsidRPr="00912F03" w:rsidRDefault="00775F47" w:rsidP="00D56C3B">
            <w:pPr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60" w:type="dxa"/>
          </w:tcPr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hAnsi="Times New Roman"/>
              </w:rPr>
              <w:t>По мере необходимости</w:t>
            </w: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057C3">
            <w:pPr>
              <w:jc w:val="center"/>
              <w:rPr>
                <w:rFonts w:ascii="Times New Roman" w:hAnsi="Times New Roman"/>
              </w:rPr>
            </w:pPr>
          </w:p>
          <w:p w:rsidR="00775F47" w:rsidRPr="00912F03" w:rsidRDefault="00775F47" w:rsidP="00B36D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(343) 377-69-41</w:t>
            </w: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Романов Антон Сергеевич  – начальник Челябинского отдела по надзору за оборудованием, работающим </w:t>
            </w:r>
            <w:proofErr w:type="gramStart"/>
            <w:r w:rsidRPr="000A7E65">
              <w:rPr>
                <w:rFonts w:ascii="Times New Roman" w:hAnsi="Times New Roman"/>
              </w:rPr>
              <w:t>под</w:t>
            </w:r>
            <w:proofErr w:type="gramEnd"/>
            <w:r w:rsidRPr="000A7E65">
              <w:rPr>
                <w:rFonts w:ascii="Times New Roman" w:hAnsi="Times New Roman"/>
              </w:rPr>
              <w:t xml:space="preserve"> 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775F47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(351) 265-74-51</w:t>
            </w:r>
          </w:p>
          <w:p w:rsidR="000A7E65" w:rsidRPr="00003EEB" w:rsidRDefault="000A7E65" w:rsidP="000A7E65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03EEB">
              <w:rPr>
                <w:rFonts w:ascii="Times New Roman" w:hAnsi="Times New Roman"/>
              </w:rPr>
              <w:t>(3522) 41-32-46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775F47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03EEB" w:rsidRDefault="00775F47" w:rsidP="006C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775F47" w:rsidRPr="00912F03" w:rsidTr="00F77641">
        <w:tc>
          <w:tcPr>
            <w:tcW w:w="704" w:type="dxa"/>
          </w:tcPr>
          <w:p w:rsidR="00775F47" w:rsidRPr="000A7E65" w:rsidRDefault="00775F47" w:rsidP="00647531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2.3</w:t>
            </w:r>
          </w:p>
        </w:tc>
        <w:tc>
          <w:tcPr>
            <w:tcW w:w="7088" w:type="dxa"/>
          </w:tcPr>
          <w:p w:rsidR="00775F47" w:rsidRPr="000A7E65" w:rsidRDefault="00775F47" w:rsidP="00D56C3B">
            <w:pPr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Подготовка одного материала в СМИ или 1 пресс-релиза об инициированных мероприятиях</w:t>
            </w:r>
          </w:p>
        </w:tc>
        <w:tc>
          <w:tcPr>
            <w:tcW w:w="3260" w:type="dxa"/>
          </w:tcPr>
          <w:p w:rsidR="00775F47" w:rsidRPr="000A7E65" w:rsidRDefault="00775F47" w:rsidP="00647531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Ежемесячно,</w:t>
            </w:r>
          </w:p>
          <w:p w:rsidR="00775F47" w:rsidRPr="000A7E65" w:rsidRDefault="00775F47" w:rsidP="00647531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после согласования с пресс-службой центрального аппарата Ростехнадзора</w:t>
            </w:r>
          </w:p>
        </w:tc>
        <w:tc>
          <w:tcPr>
            <w:tcW w:w="3685" w:type="dxa"/>
          </w:tcPr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lastRenderedPageBreak/>
              <w:t>(343) 377-69-41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Романов Антон Сергеевич  – начальник Челябинского отдела по надзору за оборудованием, работающим </w:t>
            </w:r>
            <w:proofErr w:type="gramStart"/>
            <w:r w:rsidRPr="000A7E65">
              <w:rPr>
                <w:rFonts w:ascii="Times New Roman" w:hAnsi="Times New Roman"/>
              </w:rPr>
              <w:t>под</w:t>
            </w:r>
            <w:proofErr w:type="gramEnd"/>
            <w:r w:rsidRPr="000A7E65">
              <w:rPr>
                <w:rFonts w:ascii="Times New Roman" w:hAnsi="Times New Roman"/>
              </w:rPr>
              <w:t xml:space="preserve"> 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давлением, и подъемными сооружениями</w:t>
            </w:r>
          </w:p>
          <w:p w:rsidR="00775F47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(351) 265-74-51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(3522) 41-32-46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003EEB" w:rsidRPr="00912F03" w:rsidTr="00F77641">
        <w:tc>
          <w:tcPr>
            <w:tcW w:w="704" w:type="dxa"/>
          </w:tcPr>
          <w:p w:rsidR="00003EEB" w:rsidRPr="00912F03" w:rsidRDefault="002A43F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033" w:type="dxa"/>
            <w:gridSpan w:val="3"/>
          </w:tcPr>
          <w:p w:rsidR="00003EEB" w:rsidRPr="00912F03" w:rsidRDefault="00003EEB" w:rsidP="00B057C3">
            <w:pPr>
              <w:jc w:val="center"/>
              <w:rPr>
                <w:rFonts w:ascii="Times New Roman" w:hAnsi="Times New Roman"/>
              </w:rPr>
            </w:pPr>
            <w:r w:rsidRPr="00912F03">
              <w:rPr>
                <w:rFonts w:ascii="Times New Roman" w:eastAsia="Times New Roman" w:hAnsi="Times New Roman"/>
                <w:b/>
                <w:sz w:val="26"/>
                <w:szCs w:val="26"/>
              </w:rPr>
              <w:t>4. Объявление предостережения</w:t>
            </w:r>
          </w:p>
        </w:tc>
      </w:tr>
      <w:tr w:rsidR="00775F47" w:rsidRPr="00912F03" w:rsidTr="00F77641">
        <w:tc>
          <w:tcPr>
            <w:tcW w:w="704" w:type="dxa"/>
          </w:tcPr>
          <w:p w:rsidR="00775F47" w:rsidRPr="00912F03" w:rsidRDefault="002A43F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75F47" w:rsidRPr="00912F03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:rsidR="000A7E65" w:rsidRDefault="00775F47" w:rsidP="002A43F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7E65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0A7E65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0A7E65">
              <w:rPr>
                <w:rFonts w:ascii="Times New Roman" w:eastAsia="Times New Roman" w:hAnsi="Times New Roman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2A43FC" w:rsidRPr="002A43FC" w:rsidRDefault="00775F47" w:rsidP="002A43FC">
            <w:pPr>
              <w:rPr>
                <w:rFonts w:ascii="Times New Roman" w:hAnsi="Times New Roman"/>
                <w:sz w:val="20"/>
                <w:szCs w:val="20"/>
              </w:rPr>
            </w:pPr>
            <w:r w:rsidRPr="00912F0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2A43FC" w:rsidRPr="002A43FC">
              <w:rPr>
                <w:rFonts w:ascii="Times New Roman" w:hAnsi="Times New Roman"/>
                <w:sz w:val="20"/>
                <w:szCs w:val="20"/>
              </w:rPr>
              <w:t>Ст</w:t>
            </w:r>
            <w:r w:rsidR="002A43FC">
              <w:rPr>
                <w:rFonts w:ascii="Times New Roman" w:hAnsi="Times New Roman"/>
                <w:sz w:val="20"/>
                <w:szCs w:val="20"/>
              </w:rPr>
              <w:t xml:space="preserve">атья 49 Федерального закона от </w:t>
            </w:r>
            <w:r w:rsidR="002A43FC" w:rsidRPr="002A43FC">
              <w:rPr>
                <w:rFonts w:ascii="Times New Roman" w:hAnsi="Times New Roman"/>
                <w:sz w:val="20"/>
                <w:szCs w:val="20"/>
              </w:rPr>
              <w:t>31 июля 2020 г. № 248-ФЗ;</w:t>
            </w:r>
          </w:p>
          <w:p w:rsidR="00775F47" w:rsidRPr="00912F03" w:rsidRDefault="002A43FC" w:rsidP="002A43F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43FC">
              <w:rPr>
                <w:rFonts w:ascii="Times New Roman" w:hAnsi="Times New Roman"/>
                <w:sz w:val="20"/>
                <w:szCs w:val="20"/>
              </w:rPr>
              <w:t xml:space="preserve">пункты 21, 24-26 Положения о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утвержденного постановлением Правительства Российской </w:t>
            </w:r>
            <w:r w:rsidRPr="002A43FC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от 16  февраля 2023 г. № 241</w:t>
            </w:r>
            <w:r w:rsidR="00775F47" w:rsidRPr="00775F47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0" w:type="dxa"/>
          </w:tcPr>
          <w:p w:rsidR="00775F47" w:rsidRPr="000A7E65" w:rsidRDefault="002A43FC" w:rsidP="00647531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lastRenderedPageBreak/>
              <w:t>По мере возникновения не</w:t>
            </w:r>
            <w:r w:rsidR="00C062A8">
              <w:rPr>
                <w:rFonts w:ascii="Times New Roman" w:hAnsi="Times New Roman"/>
              </w:rPr>
              <w:t>обходимости в течение всего 2025</w:t>
            </w:r>
            <w:r w:rsidRPr="000A7E6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685" w:type="dxa"/>
          </w:tcPr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Борзова Наталья Александровна - начальник межрегионального отдела по надзору за оборудованием, работающим под давлением, и подъемными сооружениями 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(343) 377-69-41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Романов Антон Сергеевич  – начальник Челябинского отдела по надзору за оборудованием, работающим </w:t>
            </w:r>
            <w:proofErr w:type="gramStart"/>
            <w:r w:rsidRPr="000A7E65">
              <w:rPr>
                <w:rFonts w:ascii="Times New Roman" w:hAnsi="Times New Roman"/>
              </w:rPr>
              <w:t>под</w:t>
            </w:r>
            <w:proofErr w:type="gramEnd"/>
            <w:r w:rsidRPr="000A7E65">
              <w:rPr>
                <w:rFonts w:ascii="Times New Roman" w:hAnsi="Times New Roman"/>
              </w:rPr>
              <w:t xml:space="preserve"> 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 xml:space="preserve">давлением, и подъемными </w:t>
            </w:r>
            <w:r w:rsidRPr="000A7E65">
              <w:rPr>
                <w:rFonts w:ascii="Times New Roman" w:hAnsi="Times New Roman"/>
              </w:rPr>
              <w:lastRenderedPageBreak/>
              <w:t>сооружениями</w:t>
            </w:r>
          </w:p>
          <w:p w:rsidR="00775F47" w:rsidRDefault="000A7E65" w:rsidP="000A7E65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(351) 265-74-51</w:t>
            </w:r>
          </w:p>
          <w:p w:rsidR="000A7E65" w:rsidRPr="000A7E65" w:rsidRDefault="000A7E65" w:rsidP="000A7E65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Усков Андрей Викторович – начальник Курганского отдела  по технологическому надзору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(3522) 41-32-46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Начальники территориальных отделов Управления;</w:t>
            </w: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</w:p>
          <w:p w:rsidR="00775F47" w:rsidRPr="000A7E65" w:rsidRDefault="00775F47" w:rsidP="006C1DFD">
            <w:pPr>
              <w:jc w:val="center"/>
              <w:rPr>
                <w:rFonts w:ascii="Times New Roman" w:hAnsi="Times New Roman"/>
              </w:rPr>
            </w:pPr>
            <w:r w:rsidRPr="000A7E65">
              <w:rPr>
                <w:rFonts w:ascii="Times New Roman" w:hAnsi="Times New Roman"/>
              </w:rPr>
              <w:t>Инспекторский состав</w:t>
            </w:r>
          </w:p>
        </w:tc>
      </w:tr>
    </w:tbl>
    <w:p w:rsidR="00E26AA2" w:rsidRDefault="00E26AA2" w:rsidP="00E26AA2">
      <w:pPr>
        <w:jc w:val="center"/>
      </w:pPr>
    </w:p>
    <w:p w:rsidR="000A7E65" w:rsidRDefault="000A7E65" w:rsidP="00E26AA2">
      <w:pPr>
        <w:jc w:val="center"/>
      </w:pPr>
    </w:p>
    <w:p w:rsidR="000A7E65" w:rsidRDefault="000A7E65" w:rsidP="00E26AA2">
      <w:pPr>
        <w:jc w:val="center"/>
      </w:pPr>
    </w:p>
    <w:p w:rsidR="000A7E65" w:rsidRDefault="000A7E65" w:rsidP="00E26AA2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</w:p>
    <w:sectPr w:rsidR="000A7E65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60" w:rsidRDefault="00985F60">
      <w:r>
        <w:separator/>
      </w:r>
    </w:p>
  </w:endnote>
  <w:endnote w:type="continuationSeparator" w:id="0">
    <w:p w:rsidR="00985F60" w:rsidRDefault="0098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60" w:rsidRDefault="00985F60">
      <w:r>
        <w:separator/>
      </w:r>
    </w:p>
  </w:footnote>
  <w:footnote w:type="continuationSeparator" w:id="0">
    <w:p w:rsidR="00985F60" w:rsidRDefault="0098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2A8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3EEB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083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A7E65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4D5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4DD5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281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3FC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73B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3D42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3DA9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531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D45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07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47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0BD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6895"/>
    <w:rsid w:val="0082719B"/>
    <w:rsid w:val="008307E8"/>
    <w:rsid w:val="0083102B"/>
    <w:rsid w:val="00831AAE"/>
    <w:rsid w:val="008325AF"/>
    <w:rsid w:val="0083276B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46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F60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C09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63A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17D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2A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2AF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641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09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B25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ECD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A96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156C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7340-783B-4BFE-8C7C-22BB4BF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12</cp:revision>
  <cp:lastPrinted>2022-09-30T15:46:00Z</cp:lastPrinted>
  <dcterms:created xsi:type="dcterms:W3CDTF">2023-12-04T10:45:00Z</dcterms:created>
  <dcterms:modified xsi:type="dcterms:W3CDTF">2024-12-20T04:33:00Z</dcterms:modified>
</cp:coreProperties>
</file>